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E5" w:rsidRDefault="00880AE5" w:rsidP="00880AE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F45C9">
        <w:rPr>
          <w:rFonts w:ascii="Arial" w:hAnsi="Arial" w:cs="Arial"/>
          <w:b/>
          <w:sz w:val="32"/>
          <w:szCs w:val="32"/>
          <w:u w:val="single"/>
        </w:rPr>
        <w:t>Splnění závazných ukazatelů projektu</w:t>
      </w:r>
    </w:p>
    <w:p w:rsidR="00880AE5" w:rsidRPr="00CF45C9" w:rsidRDefault="00880AE5" w:rsidP="00880AE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80AE5" w:rsidRPr="005B0840" w:rsidRDefault="00880AE5" w:rsidP="00880AE5">
      <w:pPr>
        <w:jc w:val="center"/>
        <w:rPr>
          <w:rFonts w:ascii="Arial" w:hAnsi="Arial" w:cs="Arial"/>
          <w:b/>
          <w:sz w:val="28"/>
          <w:szCs w:val="28"/>
        </w:rPr>
      </w:pPr>
      <w:r w:rsidRPr="005B0840">
        <w:rPr>
          <w:rFonts w:ascii="Arial" w:hAnsi="Arial" w:cs="Arial"/>
          <w:b/>
          <w:sz w:val="28"/>
          <w:szCs w:val="28"/>
        </w:rPr>
        <w:t>Program ICT V PODNICÍCH</w:t>
      </w:r>
    </w:p>
    <w:p w:rsidR="005B3849" w:rsidRDefault="005B3849">
      <w:pPr>
        <w:jc w:val="both"/>
        <w:rPr>
          <w:sz w:val="24"/>
        </w:rPr>
      </w:pPr>
    </w:p>
    <w:p w:rsidR="00B10CDD" w:rsidRDefault="00B10CDD">
      <w:pPr>
        <w:jc w:val="both"/>
        <w:rPr>
          <w:sz w:val="24"/>
        </w:rPr>
      </w:pPr>
    </w:p>
    <w:p w:rsidR="005B3849" w:rsidRPr="00290A1A" w:rsidRDefault="00E230F1" w:rsidP="00606AF3">
      <w:pPr>
        <w:jc w:val="both"/>
        <w:rPr>
          <w:rFonts w:ascii="Arial" w:hAnsi="Arial" w:cs="Arial"/>
          <w:b/>
          <w:sz w:val="22"/>
          <w:szCs w:val="22"/>
        </w:rPr>
      </w:pPr>
      <w:r w:rsidRPr="00290A1A">
        <w:rPr>
          <w:rFonts w:ascii="Arial" w:hAnsi="Arial" w:cs="Arial"/>
          <w:sz w:val="22"/>
          <w:szCs w:val="22"/>
        </w:rPr>
        <w:t xml:space="preserve">Dle Podmínek poskytnutí dotace – obecná část je </w:t>
      </w:r>
      <w:r w:rsidR="005B3849" w:rsidRPr="00290A1A">
        <w:rPr>
          <w:rFonts w:ascii="Arial" w:hAnsi="Arial" w:cs="Arial"/>
          <w:sz w:val="22"/>
          <w:szCs w:val="22"/>
        </w:rPr>
        <w:t>Př</w:t>
      </w:r>
      <w:r w:rsidR="00362735" w:rsidRPr="00290A1A">
        <w:rPr>
          <w:rFonts w:ascii="Arial" w:hAnsi="Arial" w:cs="Arial"/>
          <w:sz w:val="22"/>
          <w:szCs w:val="22"/>
        </w:rPr>
        <w:t>íjemce dotace</w:t>
      </w:r>
      <w:r w:rsidRPr="00290A1A">
        <w:rPr>
          <w:rFonts w:ascii="Arial" w:hAnsi="Arial" w:cs="Arial"/>
          <w:sz w:val="22"/>
          <w:szCs w:val="22"/>
        </w:rPr>
        <w:t xml:space="preserve"> povinen </w:t>
      </w:r>
      <w:r w:rsidR="005B3849" w:rsidRPr="00290A1A">
        <w:rPr>
          <w:rFonts w:ascii="Arial" w:hAnsi="Arial" w:cs="Arial"/>
          <w:sz w:val="22"/>
          <w:szCs w:val="22"/>
        </w:rPr>
        <w:t>realizovat projekt v souladu se žádostí o poskytnutí dotace, která byla podkladem pro</w:t>
      </w:r>
      <w:r w:rsidR="00362735" w:rsidRPr="00290A1A">
        <w:rPr>
          <w:rFonts w:ascii="Arial" w:hAnsi="Arial" w:cs="Arial"/>
          <w:sz w:val="22"/>
          <w:szCs w:val="22"/>
        </w:rPr>
        <w:t xml:space="preserve"> </w:t>
      </w:r>
      <w:r w:rsidR="005B3849" w:rsidRPr="00290A1A">
        <w:rPr>
          <w:rFonts w:ascii="Arial" w:hAnsi="Arial" w:cs="Arial"/>
          <w:sz w:val="22"/>
          <w:szCs w:val="22"/>
        </w:rPr>
        <w:t>ROZHODNUTÍ,</w:t>
      </w:r>
      <w:r w:rsidR="00606AF3" w:rsidRPr="00290A1A">
        <w:rPr>
          <w:rFonts w:ascii="Arial" w:hAnsi="Arial" w:cs="Arial"/>
          <w:sz w:val="22"/>
          <w:szCs w:val="22"/>
        </w:rPr>
        <w:t xml:space="preserve"> </w:t>
      </w:r>
      <w:r w:rsidR="005B3849" w:rsidRPr="00290A1A">
        <w:rPr>
          <w:rFonts w:ascii="Arial" w:hAnsi="Arial" w:cs="Arial"/>
          <w:sz w:val="22"/>
          <w:szCs w:val="22"/>
        </w:rPr>
        <w:t xml:space="preserve">ve struktuře podle rozpočtu a v termínech podle harmonogramu, které jsou uvedeny v PODMÍNKÁCH, a </w:t>
      </w:r>
      <w:r w:rsidR="005B3849" w:rsidRPr="00290A1A">
        <w:rPr>
          <w:rFonts w:ascii="Arial" w:hAnsi="Arial" w:cs="Arial"/>
          <w:b/>
          <w:sz w:val="22"/>
          <w:szCs w:val="22"/>
        </w:rPr>
        <w:t>dosahovat</w:t>
      </w:r>
      <w:r w:rsidR="005B3849" w:rsidRPr="00290A1A">
        <w:rPr>
          <w:rFonts w:ascii="Arial" w:hAnsi="Arial" w:cs="Arial"/>
          <w:sz w:val="22"/>
          <w:szCs w:val="22"/>
        </w:rPr>
        <w:t xml:space="preserve"> ve stanovených termínech hodnot</w:t>
      </w:r>
      <w:r w:rsidR="00606AF3" w:rsidRPr="00290A1A">
        <w:rPr>
          <w:rFonts w:ascii="Arial" w:hAnsi="Arial" w:cs="Arial"/>
          <w:sz w:val="22"/>
          <w:szCs w:val="22"/>
        </w:rPr>
        <w:t xml:space="preserve"> v nich</w:t>
      </w:r>
      <w:r w:rsidR="005B3849" w:rsidRPr="00290A1A">
        <w:rPr>
          <w:rFonts w:ascii="Arial" w:hAnsi="Arial" w:cs="Arial"/>
          <w:sz w:val="22"/>
          <w:szCs w:val="22"/>
        </w:rPr>
        <w:t xml:space="preserve"> uvedených </w:t>
      </w:r>
      <w:r w:rsidR="005B3849" w:rsidRPr="00290A1A">
        <w:rPr>
          <w:rFonts w:ascii="Arial" w:hAnsi="Arial" w:cs="Arial"/>
          <w:b/>
          <w:sz w:val="22"/>
          <w:szCs w:val="22"/>
        </w:rPr>
        <w:t>závazných ukazatelů.</w:t>
      </w:r>
    </w:p>
    <w:p w:rsidR="005B3849" w:rsidRPr="00290A1A" w:rsidRDefault="005B3849" w:rsidP="005B3849">
      <w:pPr>
        <w:jc w:val="both"/>
        <w:rPr>
          <w:rFonts w:ascii="Arial" w:hAnsi="Arial" w:cs="Arial"/>
          <w:sz w:val="22"/>
          <w:szCs w:val="22"/>
        </w:rPr>
      </w:pPr>
    </w:p>
    <w:p w:rsidR="00CA40C8" w:rsidRPr="00290A1A" w:rsidRDefault="00CA40C8">
      <w:pPr>
        <w:jc w:val="both"/>
        <w:rPr>
          <w:rFonts w:ascii="Arial" w:hAnsi="Arial" w:cs="Arial"/>
          <w:sz w:val="22"/>
          <w:szCs w:val="22"/>
        </w:rPr>
      </w:pPr>
      <w:r w:rsidRPr="00290A1A">
        <w:rPr>
          <w:rFonts w:ascii="Arial" w:hAnsi="Arial" w:cs="Arial"/>
          <w:sz w:val="22"/>
          <w:szCs w:val="22"/>
        </w:rPr>
        <w:t xml:space="preserve">V závěrečné etapě je nutné doložit splnění Závazných ukazatelů projektu. </w:t>
      </w:r>
    </w:p>
    <w:p w:rsidR="00352344" w:rsidRPr="00290A1A" w:rsidRDefault="00352344">
      <w:pPr>
        <w:jc w:val="both"/>
        <w:rPr>
          <w:rFonts w:ascii="Arial" w:hAnsi="Arial" w:cs="Arial"/>
          <w:sz w:val="22"/>
          <w:szCs w:val="22"/>
        </w:rPr>
      </w:pPr>
    </w:p>
    <w:p w:rsidR="00E230F1" w:rsidRPr="00290A1A" w:rsidRDefault="00352344" w:rsidP="00606A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0A1A">
        <w:rPr>
          <w:rFonts w:ascii="Arial" w:hAnsi="Arial" w:cs="Arial"/>
          <w:sz w:val="22"/>
          <w:szCs w:val="22"/>
        </w:rPr>
        <w:t xml:space="preserve">Splnění závazných ukazatelů dokládáte vyplněním údajů </w:t>
      </w:r>
      <w:r w:rsidR="00A73F21" w:rsidRPr="00290A1A">
        <w:rPr>
          <w:rFonts w:ascii="Arial" w:hAnsi="Arial" w:cs="Arial"/>
          <w:sz w:val="22"/>
          <w:szCs w:val="22"/>
        </w:rPr>
        <w:t xml:space="preserve">dle skutečnosti </w:t>
      </w:r>
      <w:r w:rsidRPr="00290A1A">
        <w:rPr>
          <w:rFonts w:ascii="Arial" w:hAnsi="Arial" w:cs="Arial"/>
          <w:sz w:val="22"/>
          <w:szCs w:val="22"/>
        </w:rPr>
        <w:t xml:space="preserve">v Závěrečné zprávě </w:t>
      </w:r>
      <w:r w:rsidR="00A73F21" w:rsidRPr="00290A1A">
        <w:rPr>
          <w:rFonts w:ascii="Arial" w:hAnsi="Arial" w:cs="Arial"/>
          <w:sz w:val="22"/>
          <w:szCs w:val="22"/>
        </w:rPr>
        <w:t xml:space="preserve">v tabulce, </w:t>
      </w:r>
      <w:r w:rsidR="00E230F1" w:rsidRPr="00290A1A">
        <w:rPr>
          <w:rFonts w:ascii="Arial" w:hAnsi="Arial" w:cs="Arial"/>
          <w:sz w:val="22"/>
          <w:szCs w:val="22"/>
        </w:rPr>
        <w:t xml:space="preserve">bod 6. </w:t>
      </w:r>
      <w:r w:rsidR="00E230F1" w:rsidRPr="00290A1A">
        <w:rPr>
          <w:rFonts w:ascii="Arial" w:hAnsi="Arial" w:cs="Arial"/>
          <w:caps/>
          <w:sz w:val="22"/>
          <w:szCs w:val="22"/>
        </w:rPr>
        <w:t>Závazné ukazatele</w:t>
      </w:r>
      <w:r w:rsidR="00E230F1" w:rsidRPr="00290A1A">
        <w:rPr>
          <w:rFonts w:ascii="Arial" w:hAnsi="Arial" w:cs="Arial"/>
          <w:sz w:val="22"/>
          <w:szCs w:val="22"/>
        </w:rPr>
        <w:t xml:space="preserve"> </w:t>
      </w:r>
      <w:r w:rsidR="00A73F21" w:rsidRPr="00290A1A">
        <w:rPr>
          <w:rFonts w:ascii="Arial" w:hAnsi="Arial" w:cs="Arial"/>
          <w:sz w:val="22"/>
          <w:szCs w:val="22"/>
        </w:rPr>
        <w:t>v následujících kolonkách</w:t>
      </w:r>
      <w:r w:rsidR="00A73F21" w:rsidRPr="00290A1A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606AF3" w:rsidRPr="00290A1A" w:rsidRDefault="00606AF3" w:rsidP="00606A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701"/>
        <w:gridCol w:w="1985"/>
        <w:gridCol w:w="1276"/>
        <w:gridCol w:w="1842"/>
      </w:tblGrid>
      <w:tr w:rsidR="00E230F1" w:rsidRPr="00880AE5" w:rsidTr="00290A1A">
        <w:tc>
          <w:tcPr>
            <w:tcW w:w="2126" w:type="dxa"/>
          </w:tcPr>
          <w:p w:rsidR="00E230F1" w:rsidRPr="00880AE5" w:rsidRDefault="00E230F1" w:rsidP="00352344">
            <w:pPr>
              <w:keepNext/>
              <w:jc w:val="center"/>
              <w:rPr>
                <w:rFonts w:ascii="Arial" w:hAnsi="Arial" w:cs="Arial"/>
              </w:rPr>
            </w:pPr>
            <w:r w:rsidRPr="00880AE5">
              <w:rPr>
                <w:rFonts w:ascii="Arial" w:hAnsi="Arial" w:cs="Arial"/>
              </w:rPr>
              <w:t>Název ukazatele</w:t>
            </w:r>
          </w:p>
        </w:tc>
        <w:tc>
          <w:tcPr>
            <w:tcW w:w="1701" w:type="dxa"/>
          </w:tcPr>
          <w:p w:rsidR="00E230F1" w:rsidRPr="00880AE5" w:rsidRDefault="00E230F1" w:rsidP="00352344">
            <w:pPr>
              <w:keepNext/>
              <w:jc w:val="center"/>
              <w:rPr>
                <w:rFonts w:ascii="Arial" w:hAnsi="Arial" w:cs="Arial"/>
              </w:rPr>
            </w:pPr>
            <w:r w:rsidRPr="00880AE5">
              <w:rPr>
                <w:rFonts w:ascii="Arial" w:hAnsi="Arial" w:cs="Arial"/>
              </w:rPr>
              <w:t>Cílová hodnota</w:t>
            </w:r>
          </w:p>
        </w:tc>
        <w:tc>
          <w:tcPr>
            <w:tcW w:w="1985" w:type="dxa"/>
          </w:tcPr>
          <w:p w:rsidR="00E230F1" w:rsidRPr="00880AE5" w:rsidRDefault="00E230F1" w:rsidP="00352344">
            <w:pPr>
              <w:keepNext/>
              <w:jc w:val="center"/>
              <w:rPr>
                <w:rFonts w:ascii="Arial" w:hAnsi="Arial" w:cs="Arial"/>
              </w:rPr>
            </w:pPr>
            <w:r w:rsidRPr="00880AE5">
              <w:rPr>
                <w:rFonts w:ascii="Arial" w:hAnsi="Arial" w:cs="Arial"/>
              </w:rPr>
              <w:t>Termín pro dosažení cílové hodnoty</w:t>
            </w:r>
          </w:p>
        </w:tc>
        <w:tc>
          <w:tcPr>
            <w:tcW w:w="1276" w:type="dxa"/>
          </w:tcPr>
          <w:p w:rsidR="00E230F1" w:rsidRPr="00880AE5" w:rsidRDefault="00E230F1" w:rsidP="00352344">
            <w:pPr>
              <w:keepNext/>
              <w:jc w:val="center"/>
              <w:rPr>
                <w:rFonts w:ascii="Arial" w:hAnsi="Arial" w:cs="Arial"/>
              </w:rPr>
            </w:pPr>
            <w:r w:rsidRPr="00880AE5">
              <w:rPr>
                <w:rFonts w:ascii="Arial" w:hAnsi="Arial" w:cs="Arial"/>
              </w:rPr>
              <w:t>Skutečná hodnota</w:t>
            </w:r>
          </w:p>
        </w:tc>
        <w:tc>
          <w:tcPr>
            <w:tcW w:w="1842" w:type="dxa"/>
          </w:tcPr>
          <w:p w:rsidR="00E230F1" w:rsidRPr="00880AE5" w:rsidRDefault="00E230F1" w:rsidP="00352344">
            <w:pPr>
              <w:keepNext/>
              <w:jc w:val="center"/>
              <w:rPr>
                <w:rFonts w:ascii="Arial" w:hAnsi="Arial" w:cs="Arial"/>
              </w:rPr>
            </w:pPr>
            <w:r w:rsidRPr="00880AE5">
              <w:rPr>
                <w:rFonts w:ascii="Arial" w:hAnsi="Arial" w:cs="Arial"/>
              </w:rPr>
              <w:t>Datum dosažení skutečné hodnoty</w:t>
            </w:r>
          </w:p>
        </w:tc>
      </w:tr>
    </w:tbl>
    <w:p w:rsidR="00A73F21" w:rsidRPr="00880AE5" w:rsidRDefault="00A73F21">
      <w:pPr>
        <w:jc w:val="both"/>
        <w:rPr>
          <w:rFonts w:ascii="Arial" w:hAnsi="Arial" w:cs="Arial"/>
          <w:sz w:val="24"/>
        </w:rPr>
      </w:pPr>
    </w:p>
    <w:p w:rsidR="00A73F21" w:rsidRPr="00290A1A" w:rsidRDefault="00606AF3">
      <w:pPr>
        <w:jc w:val="both"/>
        <w:rPr>
          <w:rFonts w:ascii="Arial" w:hAnsi="Arial" w:cs="Arial"/>
          <w:sz w:val="22"/>
          <w:szCs w:val="22"/>
        </w:rPr>
      </w:pPr>
      <w:r w:rsidRPr="00290A1A">
        <w:rPr>
          <w:rFonts w:ascii="Arial" w:hAnsi="Arial" w:cs="Arial"/>
          <w:sz w:val="22"/>
          <w:szCs w:val="22"/>
        </w:rPr>
        <w:t>Pro urychlení administrace Vaší žádosti o platbu (</w:t>
      </w:r>
      <w:proofErr w:type="spellStart"/>
      <w:r w:rsidR="00352344" w:rsidRPr="00290A1A">
        <w:rPr>
          <w:rFonts w:ascii="Arial" w:hAnsi="Arial" w:cs="Arial"/>
          <w:sz w:val="22"/>
          <w:szCs w:val="22"/>
        </w:rPr>
        <w:t>ŽoPl</w:t>
      </w:r>
      <w:proofErr w:type="spellEnd"/>
      <w:r w:rsidRPr="00290A1A">
        <w:rPr>
          <w:rFonts w:ascii="Arial" w:hAnsi="Arial" w:cs="Arial"/>
          <w:sz w:val="22"/>
          <w:szCs w:val="22"/>
        </w:rPr>
        <w:t>)</w:t>
      </w:r>
      <w:r w:rsidR="00352344" w:rsidRPr="00290A1A">
        <w:rPr>
          <w:rFonts w:ascii="Arial" w:hAnsi="Arial" w:cs="Arial"/>
          <w:sz w:val="22"/>
          <w:szCs w:val="22"/>
        </w:rPr>
        <w:t xml:space="preserve"> doporučujeme vytvořit </w:t>
      </w:r>
      <w:r w:rsidR="006B5757" w:rsidRPr="00290A1A">
        <w:rPr>
          <w:rFonts w:ascii="Arial" w:hAnsi="Arial" w:cs="Arial"/>
          <w:sz w:val="22"/>
          <w:szCs w:val="22"/>
        </w:rPr>
        <w:t>a vyplnit přehlednou</w:t>
      </w:r>
      <w:r w:rsidR="00352344" w:rsidRPr="00290A1A">
        <w:rPr>
          <w:rFonts w:ascii="Arial" w:hAnsi="Arial" w:cs="Arial"/>
          <w:sz w:val="22"/>
          <w:szCs w:val="22"/>
        </w:rPr>
        <w:t xml:space="preserve"> t</w:t>
      </w:r>
      <w:r w:rsidR="00B63F74" w:rsidRPr="00290A1A">
        <w:rPr>
          <w:rFonts w:ascii="Arial" w:hAnsi="Arial" w:cs="Arial"/>
          <w:sz w:val="22"/>
          <w:szCs w:val="22"/>
        </w:rPr>
        <w:t>a</w:t>
      </w:r>
      <w:r w:rsidR="00352344" w:rsidRPr="00290A1A">
        <w:rPr>
          <w:rFonts w:ascii="Arial" w:hAnsi="Arial" w:cs="Arial"/>
          <w:sz w:val="22"/>
          <w:szCs w:val="22"/>
        </w:rPr>
        <w:t>bulk</w:t>
      </w:r>
      <w:r w:rsidR="006B5757" w:rsidRPr="00290A1A">
        <w:rPr>
          <w:rFonts w:ascii="Arial" w:hAnsi="Arial" w:cs="Arial"/>
          <w:sz w:val="22"/>
          <w:szCs w:val="22"/>
        </w:rPr>
        <w:t>u</w:t>
      </w:r>
      <w:r w:rsidR="00352344" w:rsidRPr="00290A1A">
        <w:rPr>
          <w:rFonts w:ascii="Arial" w:hAnsi="Arial" w:cs="Arial"/>
          <w:sz w:val="22"/>
          <w:szCs w:val="22"/>
        </w:rPr>
        <w:t xml:space="preserve"> dle</w:t>
      </w:r>
      <w:r w:rsidR="00B63F74" w:rsidRPr="00290A1A">
        <w:rPr>
          <w:rFonts w:ascii="Arial" w:hAnsi="Arial" w:cs="Arial"/>
          <w:sz w:val="22"/>
          <w:szCs w:val="22"/>
        </w:rPr>
        <w:t xml:space="preserve"> níže uvedeného </w:t>
      </w:r>
      <w:r w:rsidR="00352344" w:rsidRPr="00290A1A">
        <w:rPr>
          <w:rFonts w:ascii="Arial" w:hAnsi="Arial" w:cs="Arial"/>
          <w:sz w:val="22"/>
          <w:szCs w:val="22"/>
        </w:rPr>
        <w:t>vzoru</w:t>
      </w:r>
      <w:r w:rsidR="00362735" w:rsidRPr="00290A1A">
        <w:rPr>
          <w:rFonts w:ascii="Arial" w:hAnsi="Arial" w:cs="Arial"/>
          <w:sz w:val="22"/>
          <w:szCs w:val="22"/>
        </w:rPr>
        <w:t xml:space="preserve"> a odkazu, </w:t>
      </w:r>
      <w:r w:rsidR="006B5757" w:rsidRPr="00290A1A">
        <w:rPr>
          <w:rFonts w:ascii="Arial" w:hAnsi="Arial" w:cs="Arial"/>
          <w:sz w:val="22"/>
          <w:szCs w:val="22"/>
        </w:rPr>
        <w:t>čímž</w:t>
      </w:r>
      <w:r w:rsidR="00352344" w:rsidRPr="00290A1A">
        <w:rPr>
          <w:rFonts w:ascii="Arial" w:hAnsi="Arial" w:cs="Arial"/>
          <w:sz w:val="22"/>
          <w:szCs w:val="22"/>
        </w:rPr>
        <w:t xml:space="preserve"> jednoduše a přehledně doložíte splnění ZU. </w:t>
      </w:r>
    </w:p>
    <w:p w:rsidR="006B5757" w:rsidRPr="00290A1A" w:rsidRDefault="006B5757">
      <w:pPr>
        <w:jc w:val="both"/>
        <w:rPr>
          <w:rFonts w:ascii="Arial" w:hAnsi="Arial" w:cs="Arial"/>
          <w:sz w:val="22"/>
          <w:szCs w:val="22"/>
        </w:rPr>
      </w:pPr>
    </w:p>
    <w:p w:rsidR="00A73F21" w:rsidRPr="00290A1A" w:rsidRDefault="00B63F74">
      <w:pPr>
        <w:jc w:val="both"/>
        <w:rPr>
          <w:rFonts w:ascii="Arial" w:hAnsi="Arial" w:cs="Arial"/>
          <w:sz w:val="22"/>
          <w:szCs w:val="22"/>
        </w:rPr>
      </w:pPr>
      <w:r w:rsidRPr="00290A1A">
        <w:rPr>
          <w:rFonts w:ascii="Arial" w:hAnsi="Arial" w:cs="Arial"/>
          <w:sz w:val="22"/>
          <w:szCs w:val="22"/>
        </w:rPr>
        <w:t>T</w:t>
      </w:r>
      <w:r w:rsidR="00077CCE" w:rsidRPr="00290A1A">
        <w:rPr>
          <w:rFonts w:ascii="Arial" w:hAnsi="Arial" w:cs="Arial"/>
          <w:sz w:val="22"/>
          <w:szCs w:val="22"/>
        </w:rPr>
        <w:t>abulku</w:t>
      </w:r>
      <w:r w:rsidR="00A73F21" w:rsidRPr="00290A1A">
        <w:rPr>
          <w:rFonts w:ascii="Arial" w:hAnsi="Arial" w:cs="Arial"/>
          <w:sz w:val="22"/>
          <w:szCs w:val="22"/>
        </w:rPr>
        <w:t xml:space="preserve"> </w:t>
      </w:r>
      <w:r w:rsidR="006B5757" w:rsidRPr="00290A1A">
        <w:rPr>
          <w:rFonts w:ascii="Arial" w:hAnsi="Arial" w:cs="Arial"/>
          <w:sz w:val="22"/>
          <w:szCs w:val="22"/>
        </w:rPr>
        <w:t xml:space="preserve">prosím </w:t>
      </w:r>
      <w:r w:rsidR="00A73F21" w:rsidRPr="00290A1A">
        <w:rPr>
          <w:rFonts w:ascii="Arial" w:hAnsi="Arial" w:cs="Arial"/>
          <w:sz w:val="22"/>
          <w:szCs w:val="22"/>
        </w:rPr>
        <w:t xml:space="preserve">vložte do dokumentů </w:t>
      </w:r>
      <w:proofErr w:type="spellStart"/>
      <w:r w:rsidR="00A73F21" w:rsidRPr="00290A1A">
        <w:rPr>
          <w:rFonts w:ascii="Arial" w:hAnsi="Arial" w:cs="Arial"/>
          <w:sz w:val="22"/>
          <w:szCs w:val="22"/>
        </w:rPr>
        <w:t>ŽOPl</w:t>
      </w:r>
      <w:proofErr w:type="spellEnd"/>
      <w:r w:rsidR="006B5757" w:rsidRPr="00290A1A">
        <w:rPr>
          <w:rFonts w:ascii="Arial" w:hAnsi="Arial" w:cs="Arial"/>
          <w:sz w:val="22"/>
          <w:szCs w:val="22"/>
        </w:rPr>
        <w:t>.</w:t>
      </w:r>
      <w:r w:rsidR="00A73F21" w:rsidRPr="00290A1A">
        <w:rPr>
          <w:rFonts w:ascii="Arial" w:hAnsi="Arial" w:cs="Arial"/>
          <w:sz w:val="22"/>
          <w:szCs w:val="22"/>
        </w:rPr>
        <w:t xml:space="preserve"> </w:t>
      </w:r>
    </w:p>
    <w:p w:rsidR="005466C2" w:rsidRPr="00290A1A" w:rsidRDefault="005466C2">
      <w:pPr>
        <w:jc w:val="both"/>
        <w:rPr>
          <w:rFonts w:ascii="Arial" w:hAnsi="Arial" w:cs="Arial"/>
          <w:sz w:val="22"/>
          <w:szCs w:val="22"/>
        </w:rPr>
      </w:pPr>
    </w:p>
    <w:p w:rsidR="00077CCE" w:rsidRPr="00290A1A" w:rsidRDefault="005466C2" w:rsidP="00077CCE">
      <w:pPr>
        <w:jc w:val="both"/>
        <w:rPr>
          <w:rFonts w:ascii="Arial" w:hAnsi="Arial" w:cs="Arial"/>
          <w:sz w:val="22"/>
          <w:szCs w:val="22"/>
        </w:rPr>
      </w:pPr>
      <w:r w:rsidRPr="00290A1A">
        <w:rPr>
          <w:rFonts w:ascii="Arial" w:hAnsi="Arial" w:cs="Arial"/>
          <w:sz w:val="22"/>
          <w:szCs w:val="22"/>
        </w:rPr>
        <w:t xml:space="preserve">Dle dokumentu </w:t>
      </w:r>
      <w:r w:rsidRPr="00290A1A">
        <w:rPr>
          <w:rFonts w:ascii="Arial" w:hAnsi="Arial" w:cs="Arial"/>
          <w:b/>
          <w:sz w:val="22"/>
          <w:szCs w:val="22"/>
        </w:rPr>
        <w:t>„Způsob výpočtu závazných ukazatelů“</w:t>
      </w:r>
      <w:r w:rsidRPr="00290A1A">
        <w:rPr>
          <w:rFonts w:ascii="Arial" w:hAnsi="Arial" w:cs="Arial"/>
          <w:sz w:val="22"/>
          <w:szCs w:val="22"/>
        </w:rPr>
        <w:t xml:space="preserve">, který jste </w:t>
      </w:r>
      <w:proofErr w:type="gramStart"/>
      <w:r w:rsidRPr="00290A1A">
        <w:rPr>
          <w:rFonts w:ascii="Arial" w:hAnsi="Arial" w:cs="Arial"/>
          <w:sz w:val="22"/>
          <w:szCs w:val="22"/>
        </w:rPr>
        <w:t>před</w:t>
      </w:r>
      <w:r w:rsidR="00077CCE" w:rsidRPr="00290A1A">
        <w:rPr>
          <w:rFonts w:ascii="Arial" w:hAnsi="Arial" w:cs="Arial"/>
          <w:sz w:val="22"/>
          <w:szCs w:val="22"/>
        </w:rPr>
        <w:t>ložili</w:t>
      </w:r>
      <w:proofErr w:type="gramEnd"/>
      <w:r w:rsidRPr="00290A1A">
        <w:rPr>
          <w:rFonts w:ascii="Arial" w:hAnsi="Arial" w:cs="Arial"/>
          <w:sz w:val="22"/>
          <w:szCs w:val="22"/>
        </w:rPr>
        <w:t xml:space="preserve"> k Plné žádosti </w:t>
      </w:r>
      <w:proofErr w:type="gramStart"/>
      <w:r w:rsidRPr="00290A1A">
        <w:rPr>
          <w:rFonts w:ascii="Arial" w:hAnsi="Arial" w:cs="Arial"/>
          <w:sz w:val="22"/>
          <w:szCs w:val="22"/>
        </w:rPr>
        <w:t>vyplňte</w:t>
      </w:r>
      <w:proofErr w:type="gramEnd"/>
      <w:r w:rsidRPr="00290A1A">
        <w:rPr>
          <w:rFonts w:ascii="Arial" w:hAnsi="Arial" w:cs="Arial"/>
          <w:sz w:val="22"/>
          <w:szCs w:val="22"/>
        </w:rPr>
        <w:t xml:space="preserve"> dle skutečnosti detailní výčet pořizovaného HW, SW a </w:t>
      </w:r>
      <w:proofErr w:type="spellStart"/>
      <w:r w:rsidRPr="00290A1A">
        <w:rPr>
          <w:rFonts w:ascii="Arial" w:hAnsi="Arial" w:cs="Arial"/>
          <w:sz w:val="22"/>
          <w:szCs w:val="22"/>
        </w:rPr>
        <w:t>outsourcovaných</w:t>
      </w:r>
      <w:proofErr w:type="spellEnd"/>
      <w:r w:rsidRPr="00290A1A">
        <w:rPr>
          <w:rFonts w:ascii="Arial" w:hAnsi="Arial" w:cs="Arial"/>
          <w:sz w:val="22"/>
          <w:szCs w:val="22"/>
        </w:rPr>
        <w:t xml:space="preserve"> činností</w:t>
      </w:r>
      <w:r w:rsidR="00077CCE" w:rsidRPr="00290A1A">
        <w:rPr>
          <w:rFonts w:ascii="Arial" w:hAnsi="Arial" w:cs="Arial"/>
          <w:sz w:val="22"/>
          <w:szCs w:val="22"/>
        </w:rPr>
        <w:t xml:space="preserve"> (s uvedením počtu kusů resp. licencí) s ohledem na splnění příslušných závazných ukazatelů. </w:t>
      </w:r>
      <w:r w:rsidRPr="00290A1A">
        <w:rPr>
          <w:rFonts w:ascii="Arial" w:hAnsi="Arial" w:cs="Arial"/>
          <w:sz w:val="22"/>
          <w:szCs w:val="22"/>
        </w:rPr>
        <w:t xml:space="preserve"> </w:t>
      </w:r>
    </w:p>
    <w:p w:rsidR="00077CCE" w:rsidRPr="00290A1A" w:rsidRDefault="00077CCE" w:rsidP="00077CCE">
      <w:pPr>
        <w:overflowPunct/>
        <w:textAlignment w:val="auto"/>
        <w:rPr>
          <w:rFonts w:ascii="Arial" w:hAnsi="Arial" w:cs="Arial"/>
          <w:color w:val="0D3D84"/>
          <w:sz w:val="22"/>
          <w:szCs w:val="22"/>
        </w:rPr>
      </w:pPr>
    </w:p>
    <w:p w:rsidR="00A73F21" w:rsidRPr="00290A1A" w:rsidRDefault="00B63F74" w:rsidP="00077CCE">
      <w:pPr>
        <w:overflowPunct/>
        <w:textAlignment w:val="auto"/>
        <w:rPr>
          <w:rFonts w:ascii="Arial" w:hAnsi="Arial" w:cs="Arial"/>
          <w:color w:val="0D3D84"/>
          <w:sz w:val="22"/>
          <w:szCs w:val="22"/>
        </w:rPr>
      </w:pPr>
      <w:r w:rsidRPr="00290A1A">
        <w:rPr>
          <w:rFonts w:ascii="Arial" w:hAnsi="Arial" w:cs="Arial"/>
          <w:b/>
          <w:sz w:val="22"/>
          <w:szCs w:val="22"/>
        </w:rPr>
        <w:t>T</w:t>
      </w:r>
      <w:r w:rsidR="00077CCE" w:rsidRPr="00290A1A">
        <w:rPr>
          <w:rFonts w:ascii="Arial" w:hAnsi="Arial" w:cs="Arial"/>
          <w:b/>
          <w:sz w:val="22"/>
          <w:szCs w:val="22"/>
        </w:rPr>
        <w:t>abulka</w:t>
      </w:r>
      <w:r w:rsidR="00A73F21" w:rsidRPr="00290A1A">
        <w:rPr>
          <w:rFonts w:ascii="Arial" w:hAnsi="Arial" w:cs="Arial"/>
          <w:b/>
          <w:sz w:val="22"/>
          <w:szCs w:val="22"/>
        </w:rPr>
        <w:t xml:space="preserve"> </w:t>
      </w:r>
      <w:r w:rsidRPr="00290A1A">
        <w:rPr>
          <w:rFonts w:ascii="Arial" w:hAnsi="Arial" w:cs="Arial"/>
          <w:b/>
          <w:sz w:val="22"/>
          <w:szCs w:val="22"/>
        </w:rPr>
        <w:t xml:space="preserve">splnění </w:t>
      </w:r>
      <w:r w:rsidR="00A73F21" w:rsidRPr="00290A1A">
        <w:rPr>
          <w:rFonts w:ascii="Arial" w:hAnsi="Arial" w:cs="Arial"/>
          <w:b/>
          <w:sz w:val="22"/>
          <w:szCs w:val="22"/>
        </w:rPr>
        <w:t>ZU</w:t>
      </w:r>
      <w:r w:rsidRPr="00290A1A">
        <w:rPr>
          <w:rFonts w:ascii="Arial" w:hAnsi="Arial" w:cs="Arial"/>
          <w:b/>
          <w:sz w:val="22"/>
          <w:szCs w:val="22"/>
        </w:rPr>
        <w:t>:</w:t>
      </w:r>
    </w:p>
    <w:p w:rsidR="00362735" w:rsidRPr="00290A1A" w:rsidRDefault="00362735">
      <w:pPr>
        <w:jc w:val="both"/>
        <w:rPr>
          <w:rFonts w:ascii="Arial" w:hAnsi="Arial" w:cs="Arial"/>
          <w:sz w:val="22"/>
          <w:szCs w:val="22"/>
        </w:rPr>
      </w:pPr>
    </w:p>
    <w:p w:rsidR="00A73F21" w:rsidRPr="00290A1A" w:rsidRDefault="00CA0ED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90A1A">
        <w:rPr>
          <w:rFonts w:ascii="Arial" w:hAnsi="Arial" w:cs="Arial"/>
          <w:b/>
          <w:bCs/>
          <w:sz w:val="22"/>
          <w:szCs w:val="22"/>
        </w:rPr>
        <w:t>Závazné u</w:t>
      </w:r>
      <w:r w:rsidR="005466C2" w:rsidRPr="00290A1A">
        <w:rPr>
          <w:rFonts w:ascii="Arial" w:hAnsi="Arial" w:cs="Arial"/>
          <w:b/>
          <w:bCs/>
          <w:sz w:val="22"/>
          <w:szCs w:val="22"/>
        </w:rPr>
        <w:t>kazatele na úrovni projektu – ICT v podnicích:</w:t>
      </w:r>
    </w:p>
    <w:p w:rsidR="005466C2" w:rsidRPr="00880AE5" w:rsidRDefault="005466C2">
      <w:pPr>
        <w:jc w:val="both"/>
        <w:rPr>
          <w:rFonts w:ascii="Arial" w:hAnsi="Arial" w:cs="Arial"/>
          <w:sz w:val="24"/>
        </w:rPr>
      </w:pPr>
    </w:p>
    <w:p w:rsidR="00A73F21" w:rsidRPr="00880AE5" w:rsidRDefault="00A73F21">
      <w:pPr>
        <w:jc w:val="both"/>
        <w:rPr>
          <w:rFonts w:ascii="Arial" w:hAnsi="Arial" w:cs="Arial"/>
          <w:sz w:val="24"/>
        </w:rPr>
      </w:pPr>
    </w:p>
    <w:tbl>
      <w:tblPr>
        <w:tblStyle w:val="Mkatabulky"/>
        <w:tblW w:w="9640" w:type="dxa"/>
        <w:tblInd w:w="-34" w:type="dxa"/>
        <w:tblLayout w:type="fixed"/>
        <w:tblLook w:val="04A0"/>
      </w:tblPr>
      <w:tblGrid>
        <w:gridCol w:w="851"/>
        <w:gridCol w:w="1134"/>
        <w:gridCol w:w="709"/>
        <w:gridCol w:w="709"/>
        <w:gridCol w:w="992"/>
        <w:gridCol w:w="1134"/>
        <w:gridCol w:w="1276"/>
        <w:gridCol w:w="1417"/>
        <w:gridCol w:w="1418"/>
      </w:tblGrid>
      <w:tr w:rsidR="002E0EDF" w:rsidRPr="00880AE5" w:rsidTr="00B821E2">
        <w:trPr>
          <w:trHeight w:val="98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EDF" w:rsidRPr="00B821E2" w:rsidRDefault="002E0EDF" w:rsidP="00B821E2">
            <w:pPr>
              <w:ind w:left="-43"/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Závazný ukazatel</w:t>
            </w:r>
          </w:p>
          <w:p w:rsidR="002E0EDF" w:rsidRPr="00B821E2" w:rsidRDefault="002E0EDF" w:rsidP="00B821E2">
            <w:pPr>
              <w:ind w:left="-43"/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(název)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EDF" w:rsidRPr="00B821E2" w:rsidRDefault="002E0EDF" w:rsidP="00B821E2">
            <w:pPr>
              <w:rPr>
                <w:b/>
                <w:sz w:val="16"/>
                <w:szCs w:val="16"/>
              </w:rPr>
            </w:pPr>
          </w:p>
          <w:p w:rsidR="00B821E2" w:rsidRPr="00B821E2" w:rsidRDefault="002E0EDF" w:rsidP="00B821E2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Celkový počet ZU</w:t>
            </w:r>
          </w:p>
          <w:p w:rsidR="002E0EDF" w:rsidRPr="00B821E2" w:rsidRDefault="002E0EDF" w:rsidP="00B821E2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(za typ z Podmínek)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EDF" w:rsidRPr="00B821E2" w:rsidRDefault="002E0EDF" w:rsidP="00B821E2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Číslo etapy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EDF" w:rsidRPr="00B821E2" w:rsidRDefault="002E0EDF" w:rsidP="00B821E2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Počet</w:t>
            </w:r>
          </w:p>
          <w:p w:rsidR="002E0EDF" w:rsidRPr="00B821E2" w:rsidRDefault="002E0EDF" w:rsidP="00B821E2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ZU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EDF" w:rsidRPr="00B821E2" w:rsidRDefault="002E0EDF" w:rsidP="00B821E2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 xml:space="preserve">Pořadové číslo faktury dle dané </w:t>
            </w:r>
            <w:proofErr w:type="spellStart"/>
            <w:r w:rsidRPr="00B821E2">
              <w:rPr>
                <w:b/>
                <w:sz w:val="16"/>
                <w:szCs w:val="16"/>
              </w:rPr>
              <w:t>ŽoPl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EDF" w:rsidRPr="00B821E2" w:rsidRDefault="002E0EDF" w:rsidP="00B821E2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Číslo faktury dle dokladu (Variabilní symbol)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EDF" w:rsidRPr="00B821E2" w:rsidRDefault="002E0EDF" w:rsidP="00B821E2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Název dodavatele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EDF" w:rsidRPr="00B821E2" w:rsidRDefault="002E0EDF" w:rsidP="00B821E2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Pořizovaný SW, HW…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EDF" w:rsidRPr="00B821E2" w:rsidRDefault="002E0EDF" w:rsidP="00B821E2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Přiřazení faktury ke kartě majetku (označení)</w:t>
            </w:r>
          </w:p>
        </w:tc>
      </w:tr>
      <w:tr w:rsidR="002E0EDF" w:rsidRPr="00880AE5" w:rsidTr="00880AE5">
        <w:trPr>
          <w:trHeight w:val="989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E0EDF" w:rsidRPr="00880AE5" w:rsidRDefault="002E0EDF" w:rsidP="001B7F8F">
            <w:pPr>
              <w:ind w:left="-4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E0EDF" w:rsidRPr="00880AE5" w:rsidRDefault="002E0EDF" w:rsidP="001B7F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E0EDF" w:rsidRPr="00880AE5" w:rsidRDefault="002E0EDF" w:rsidP="001B7F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E0EDF" w:rsidRPr="00880AE5" w:rsidRDefault="002E0EDF" w:rsidP="001B7F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E0EDF" w:rsidRPr="00880AE5" w:rsidRDefault="002E0EDF" w:rsidP="001B7F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E0EDF" w:rsidRPr="00880AE5" w:rsidRDefault="002E0EDF" w:rsidP="001B7F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E0EDF" w:rsidRPr="00880AE5" w:rsidRDefault="002E0EDF" w:rsidP="001B7F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E0EDF" w:rsidRPr="00880AE5" w:rsidRDefault="002E0EDF" w:rsidP="001B7F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E0EDF" w:rsidRPr="00880AE5" w:rsidRDefault="002E0EDF" w:rsidP="001B7F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91048" w:rsidRPr="00880AE5" w:rsidRDefault="00391048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  <w:r w:rsidRPr="00880AE5">
        <w:rPr>
          <w:rFonts w:ascii="Arial" w:hAnsi="Arial" w:cs="Arial"/>
          <w:sz w:val="24"/>
        </w:rPr>
        <w:br w:type="page"/>
      </w:r>
    </w:p>
    <w:p w:rsidR="00391048" w:rsidRPr="00290A1A" w:rsidRDefault="00391048">
      <w:pPr>
        <w:jc w:val="both"/>
        <w:rPr>
          <w:rFonts w:ascii="Arial" w:hAnsi="Arial" w:cs="Arial"/>
          <w:sz w:val="22"/>
          <w:szCs w:val="22"/>
        </w:rPr>
      </w:pPr>
      <w:r w:rsidRPr="00290A1A">
        <w:rPr>
          <w:rFonts w:ascii="Arial" w:hAnsi="Arial" w:cs="Arial"/>
          <w:sz w:val="22"/>
          <w:szCs w:val="22"/>
        </w:rPr>
        <w:lastRenderedPageBreak/>
        <w:t>Názorný příklad vyplnění:</w:t>
      </w:r>
    </w:p>
    <w:p w:rsidR="00391048" w:rsidRPr="00290A1A" w:rsidRDefault="00391048">
      <w:pPr>
        <w:jc w:val="both"/>
        <w:rPr>
          <w:rFonts w:ascii="Arial" w:hAnsi="Arial" w:cs="Arial"/>
          <w:sz w:val="22"/>
          <w:szCs w:val="22"/>
        </w:rPr>
      </w:pPr>
    </w:p>
    <w:p w:rsidR="00391048" w:rsidRPr="00290A1A" w:rsidRDefault="00391048">
      <w:pPr>
        <w:jc w:val="both"/>
        <w:rPr>
          <w:rFonts w:ascii="Arial" w:hAnsi="Arial" w:cs="Arial"/>
          <w:sz w:val="22"/>
          <w:szCs w:val="22"/>
        </w:rPr>
      </w:pPr>
      <w:r w:rsidRPr="00290A1A">
        <w:rPr>
          <w:rFonts w:ascii="Arial" w:hAnsi="Arial" w:cs="Arial"/>
          <w:sz w:val="22"/>
          <w:szCs w:val="22"/>
        </w:rPr>
        <w:t>Žadatel má například v Podmínkách uvedeny počty ZU:</w:t>
      </w:r>
    </w:p>
    <w:p w:rsidR="00391048" w:rsidRPr="00290A1A" w:rsidRDefault="00391048">
      <w:pPr>
        <w:jc w:val="both"/>
        <w:rPr>
          <w:rFonts w:ascii="Arial" w:hAnsi="Arial" w:cs="Arial"/>
          <w:sz w:val="22"/>
          <w:szCs w:val="22"/>
        </w:rPr>
      </w:pPr>
      <w:r w:rsidRPr="00290A1A">
        <w:rPr>
          <w:rFonts w:ascii="Arial" w:hAnsi="Arial" w:cs="Arial"/>
          <w:sz w:val="22"/>
          <w:szCs w:val="22"/>
        </w:rPr>
        <w:t xml:space="preserve">HW </w:t>
      </w:r>
      <w:r w:rsidR="00FA7818" w:rsidRPr="00290A1A">
        <w:rPr>
          <w:rFonts w:ascii="Arial" w:hAnsi="Arial" w:cs="Arial"/>
          <w:sz w:val="22"/>
          <w:szCs w:val="22"/>
        </w:rPr>
        <w:t>5</w:t>
      </w:r>
      <w:r w:rsidRPr="00290A1A">
        <w:rPr>
          <w:rFonts w:ascii="Arial" w:hAnsi="Arial" w:cs="Arial"/>
          <w:sz w:val="22"/>
          <w:szCs w:val="22"/>
        </w:rPr>
        <w:t xml:space="preserve"> ks</w:t>
      </w:r>
    </w:p>
    <w:p w:rsidR="00391048" w:rsidRPr="00290A1A" w:rsidRDefault="00391048">
      <w:pPr>
        <w:jc w:val="both"/>
        <w:rPr>
          <w:rFonts w:ascii="Arial" w:hAnsi="Arial" w:cs="Arial"/>
          <w:sz w:val="22"/>
          <w:szCs w:val="22"/>
        </w:rPr>
      </w:pPr>
      <w:r w:rsidRPr="00290A1A">
        <w:rPr>
          <w:rFonts w:ascii="Arial" w:hAnsi="Arial" w:cs="Arial"/>
          <w:sz w:val="22"/>
          <w:szCs w:val="22"/>
        </w:rPr>
        <w:t xml:space="preserve">SW </w:t>
      </w:r>
      <w:r w:rsidR="00632B16" w:rsidRPr="00290A1A">
        <w:rPr>
          <w:rFonts w:ascii="Arial" w:hAnsi="Arial" w:cs="Arial"/>
          <w:sz w:val="22"/>
          <w:szCs w:val="22"/>
        </w:rPr>
        <w:t>5</w:t>
      </w:r>
      <w:r w:rsidRPr="00290A1A">
        <w:rPr>
          <w:rFonts w:ascii="Arial" w:hAnsi="Arial" w:cs="Arial"/>
          <w:sz w:val="22"/>
          <w:szCs w:val="22"/>
        </w:rPr>
        <w:t xml:space="preserve"> ks</w:t>
      </w:r>
    </w:p>
    <w:p w:rsidR="00391048" w:rsidRPr="00290A1A" w:rsidRDefault="00391048" w:rsidP="0039104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90A1A">
        <w:rPr>
          <w:rFonts w:ascii="Arial" w:hAnsi="Arial" w:cs="Arial"/>
          <w:sz w:val="22"/>
          <w:szCs w:val="22"/>
        </w:rPr>
        <w:t>Outsourcované</w:t>
      </w:r>
      <w:proofErr w:type="spellEnd"/>
      <w:r w:rsidRPr="00290A1A">
        <w:rPr>
          <w:rFonts w:ascii="Arial" w:hAnsi="Arial" w:cs="Arial"/>
          <w:sz w:val="22"/>
          <w:szCs w:val="22"/>
        </w:rPr>
        <w:t xml:space="preserve"> činnosti 1</w:t>
      </w:r>
    </w:p>
    <w:p w:rsidR="00BA7781" w:rsidRPr="00880AE5" w:rsidRDefault="00BA7781">
      <w:pPr>
        <w:jc w:val="both"/>
        <w:rPr>
          <w:rFonts w:ascii="Arial" w:hAnsi="Arial" w:cs="Arial"/>
          <w:sz w:val="24"/>
        </w:rPr>
      </w:pPr>
    </w:p>
    <w:tbl>
      <w:tblPr>
        <w:tblStyle w:val="Mkatabulky"/>
        <w:tblW w:w="9640" w:type="dxa"/>
        <w:tblInd w:w="-34" w:type="dxa"/>
        <w:tblLayout w:type="fixed"/>
        <w:tblLook w:val="04A0"/>
      </w:tblPr>
      <w:tblGrid>
        <w:gridCol w:w="993"/>
        <w:gridCol w:w="992"/>
        <w:gridCol w:w="709"/>
        <w:gridCol w:w="709"/>
        <w:gridCol w:w="992"/>
        <w:gridCol w:w="1134"/>
        <w:gridCol w:w="1276"/>
        <w:gridCol w:w="1417"/>
        <w:gridCol w:w="1418"/>
      </w:tblGrid>
      <w:tr w:rsidR="008A64D4" w:rsidRPr="00880AE5" w:rsidTr="001B7F8F">
        <w:trPr>
          <w:trHeight w:val="989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4D4" w:rsidRPr="00B821E2" w:rsidRDefault="008A64D4" w:rsidP="00BA7781">
            <w:pPr>
              <w:ind w:left="-43"/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Závazný ukazatel</w:t>
            </w:r>
          </w:p>
          <w:p w:rsidR="008A64D4" w:rsidRPr="00B821E2" w:rsidRDefault="008A64D4" w:rsidP="00BA7781">
            <w:pPr>
              <w:ind w:left="-43"/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(název)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A64D4" w:rsidRPr="00B821E2" w:rsidRDefault="008A64D4" w:rsidP="00BA7781">
            <w:pPr>
              <w:rPr>
                <w:b/>
                <w:sz w:val="16"/>
                <w:szCs w:val="16"/>
              </w:rPr>
            </w:pPr>
          </w:p>
          <w:p w:rsidR="008A64D4" w:rsidRPr="00B821E2" w:rsidRDefault="008A64D4" w:rsidP="00BA7781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Celkový počet ZU (za typ z Podmínek)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4D4" w:rsidRPr="00B821E2" w:rsidRDefault="008A64D4" w:rsidP="008A64D4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Číslo etapy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A64D4" w:rsidRPr="00B821E2" w:rsidRDefault="008A64D4" w:rsidP="00BA7781">
            <w:pPr>
              <w:rPr>
                <w:b/>
                <w:sz w:val="16"/>
                <w:szCs w:val="16"/>
              </w:rPr>
            </w:pPr>
          </w:p>
          <w:p w:rsidR="008A64D4" w:rsidRPr="00B821E2" w:rsidRDefault="008A64D4" w:rsidP="00BA7781">
            <w:pPr>
              <w:jc w:val="center"/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Počet</w:t>
            </w:r>
          </w:p>
          <w:p w:rsidR="008A64D4" w:rsidRPr="00B821E2" w:rsidRDefault="008A64D4" w:rsidP="00BA7781">
            <w:pPr>
              <w:jc w:val="center"/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ZU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4D4" w:rsidRPr="00B821E2" w:rsidRDefault="008A64D4" w:rsidP="00BA7781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 xml:space="preserve">Pořadové číslo faktury dle dané </w:t>
            </w:r>
            <w:proofErr w:type="spellStart"/>
            <w:r w:rsidRPr="00B821E2">
              <w:rPr>
                <w:b/>
                <w:sz w:val="16"/>
                <w:szCs w:val="16"/>
              </w:rPr>
              <w:t>ŽoPl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4D4" w:rsidRPr="00B821E2" w:rsidRDefault="008A64D4" w:rsidP="00BA7781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Číslo faktury dle dokladu (Variabilní symbol)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4D4" w:rsidRPr="00B821E2" w:rsidRDefault="008A64D4" w:rsidP="00BA7781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Název dodavatele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4D4" w:rsidRPr="00B821E2" w:rsidRDefault="001B0800" w:rsidP="00C93BA4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Pořizovaný</w:t>
            </w:r>
            <w:r w:rsidR="00C93BA4" w:rsidRPr="00B821E2">
              <w:rPr>
                <w:b/>
                <w:sz w:val="16"/>
                <w:szCs w:val="16"/>
              </w:rPr>
              <w:t xml:space="preserve"> SW, HW…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4D4" w:rsidRPr="00B821E2" w:rsidRDefault="008A64D4" w:rsidP="008A64D4">
            <w:pPr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Přiřazení faktury ke kartě majetku (označení)</w:t>
            </w:r>
          </w:p>
        </w:tc>
      </w:tr>
      <w:tr w:rsidR="008A64D4" w:rsidRPr="00880AE5" w:rsidTr="005C79D4">
        <w:trPr>
          <w:trHeight w:val="51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8A64D4" w:rsidRPr="00B821E2" w:rsidRDefault="008A64D4" w:rsidP="00BA7781">
            <w:pPr>
              <w:ind w:left="-43" w:firstLine="43"/>
              <w:jc w:val="both"/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HW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8A64D4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4D4" w:rsidRPr="00B821E2" w:rsidRDefault="008A64D4" w:rsidP="008A64D4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D4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D4" w:rsidRPr="00B821E2" w:rsidRDefault="008A64D4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123/2010</w:t>
            </w:r>
          </w:p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128/2010</w:t>
            </w:r>
          </w:p>
          <w:p w:rsidR="00F6285F" w:rsidRPr="00B821E2" w:rsidRDefault="00F6285F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130/2010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D4" w:rsidRPr="00B821E2" w:rsidRDefault="008A64D4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Dvořák s.r.o.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D4" w:rsidRPr="00B821E2" w:rsidRDefault="00667D17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PC a notebooky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64D4" w:rsidRPr="00B821E2" w:rsidRDefault="008A64D4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201003</w:t>
            </w:r>
          </w:p>
          <w:p w:rsidR="008A64D4" w:rsidRPr="00B821E2" w:rsidRDefault="008A64D4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201003</w:t>
            </w:r>
          </w:p>
        </w:tc>
      </w:tr>
      <w:tr w:rsidR="008A64D4" w:rsidRPr="00880AE5" w:rsidTr="00632B16">
        <w:trPr>
          <w:trHeight w:val="242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8A64D4" w:rsidRPr="00B821E2" w:rsidRDefault="008A64D4" w:rsidP="005837AA">
            <w:pPr>
              <w:ind w:left="-43" w:firstLine="4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4D4" w:rsidRPr="00B821E2" w:rsidRDefault="008A64D4" w:rsidP="008A6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4D4" w:rsidRPr="00B821E2" w:rsidRDefault="008A64D4" w:rsidP="00E91344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132/2010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Novák a.s.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4D4" w:rsidRPr="00B821E2" w:rsidRDefault="00F6285F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Vstupní</w:t>
            </w:r>
            <w:r w:rsidR="002E0EDF" w:rsidRPr="00B821E2">
              <w:rPr>
                <w:sz w:val="16"/>
                <w:szCs w:val="16"/>
              </w:rPr>
              <w:t xml:space="preserve"> zařízení (čtečky</w:t>
            </w:r>
            <w:r w:rsidRPr="00B821E2">
              <w:rPr>
                <w:sz w:val="16"/>
                <w:szCs w:val="16"/>
              </w:rPr>
              <w:t xml:space="preserve"> čárových kódů)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201005</w:t>
            </w:r>
          </w:p>
        </w:tc>
      </w:tr>
      <w:tr w:rsidR="008A64D4" w:rsidRPr="00880AE5" w:rsidTr="001B7F8F">
        <w:trPr>
          <w:trHeight w:val="242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8A64D4" w:rsidRPr="00B821E2" w:rsidRDefault="008A64D4" w:rsidP="005837AA">
            <w:pPr>
              <w:ind w:left="-43" w:firstLine="4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4D4" w:rsidRPr="00B821E2" w:rsidRDefault="008A64D4" w:rsidP="008A64D4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D4" w:rsidRPr="00B821E2" w:rsidRDefault="00F6285F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252/2011</w:t>
            </w:r>
          </w:p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263/2011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Dvořák s.r.o.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D4" w:rsidRPr="00B821E2" w:rsidRDefault="00F6285F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Výstupní zařízení (</w:t>
            </w:r>
            <w:r w:rsidR="00667D17" w:rsidRPr="00B821E2">
              <w:rPr>
                <w:sz w:val="16"/>
                <w:szCs w:val="16"/>
              </w:rPr>
              <w:t>tiskárny</w:t>
            </w:r>
            <w:r w:rsidRPr="00B821E2">
              <w:rPr>
                <w:sz w:val="16"/>
                <w:szCs w:val="16"/>
              </w:rPr>
              <w:t>, monitory)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201015</w:t>
            </w:r>
          </w:p>
          <w:p w:rsidR="008A64D4" w:rsidRPr="00B821E2" w:rsidRDefault="008A64D4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201015</w:t>
            </w:r>
          </w:p>
        </w:tc>
      </w:tr>
      <w:tr w:rsidR="00F6285F" w:rsidRPr="00880AE5" w:rsidTr="00632B16">
        <w:trPr>
          <w:trHeight w:val="242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6285F" w:rsidRPr="00B821E2" w:rsidRDefault="00F6285F" w:rsidP="005837AA">
            <w:pPr>
              <w:ind w:left="-43" w:firstLine="4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6285F" w:rsidRPr="00B821E2" w:rsidRDefault="00F6285F" w:rsidP="005837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8A6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152/2011</w:t>
            </w:r>
          </w:p>
          <w:p w:rsidR="00CB1808" w:rsidRPr="00B821E2" w:rsidRDefault="00CB1808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154/2011</w:t>
            </w:r>
          </w:p>
          <w:p w:rsidR="002E0EDF" w:rsidRPr="00B821E2" w:rsidRDefault="002E0EDF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155/2011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Novák a.s.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CB1808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Ostatní (záložní zdroj, pevný disk, kamerový systém)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285F" w:rsidRPr="00B821E2" w:rsidRDefault="00F6285F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201005</w:t>
            </w:r>
          </w:p>
          <w:p w:rsidR="00CB1808" w:rsidRPr="00B821E2" w:rsidRDefault="00CB1808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201006</w:t>
            </w:r>
          </w:p>
        </w:tc>
      </w:tr>
      <w:tr w:rsidR="00F6285F" w:rsidRPr="00880AE5" w:rsidTr="00632B16">
        <w:trPr>
          <w:trHeight w:val="242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:rsidR="00F6285F" w:rsidRPr="00B821E2" w:rsidRDefault="00F6285F" w:rsidP="005837AA">
            <w:pPr>
              <w:ind w:left="-43" w:firstLine="4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:rsidR="00F6285F" w:rsidRPr="00B821E2" w:rsidRDefault="00F6285F" w:rsidP="005837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85F" w:rsidRPr="00B821E2" w:rsidRDefault="00F6285F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85F" w:rsidRPr="00B821E2" w:rsidRDefault="00F6285F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85F" w:rsidRPr="00B821E2" w:rsidRDefault="00CB1808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85F" w:rsidRPr="00B821E2" w:rsidRDefault="00F6285F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3763/2011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85F" w:rsidRPr="00B821E2" w:rsidRDefault="00F6285F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DEF s.r.o.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85F" w:rsidRPr="00B821E2" w:rsidRDefault="00F6285F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Server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6285F" w:rsidRPr="00B821E2" w:rsidRDefault="00F6285F" w:rsidP="00F6285F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201021</w:t>
            </w:r>
          </w:p>
        </w:tc>
      </w:tr>
      <w:tr w:rsidR="00F6285F" w:rsidRPr="00880AE5" w:rsidTr="001B7F8F">
        <w:trPr>
          <w:trHeight w:val="27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6285F" w:rsidRPr="00B821E2" w:rsidRDefault="00F6285F" w:rsidP="005837AA">
            <w:pPr>
              <w:ind w:left="-43" w:firstLine="43"/>
              <w:jc w:val="both"/>
              <w:rPr>
                <w:b/>
                <w:sz w:val="16"/>
                <w:szCs w:val="16"/>
              </w:rPr>
            </w:pPr>
            <w:r w:rsidRPr="00B821E2">
              <w:rPr>
                <w:b/>
                <w:sz w:val="16"/>
                <w:szCs w:val="16"/>
              </w:rPr>
              <w:t>SW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6285F" w:rsidRPr="00B821E2" w:rsidRDefault="00F6285F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85F" w:rsidRPr="00B821E2" w:rsidRDefault="00F6285F" w:rsidP="008A64D4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5F" w:rsidRPr="00B821E2" w:rsidRDefault="00F6285F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5369/2010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ABC a.s.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IS ERP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85F" w:rsidRPr="00B821E2" w:rsidRDefault="00632B16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201002</w:t>
            </w:r>
          </w:p>
        </w:tc>
      </w:tr>
      <w:tr w:rsidR="00F6285F" w:rsidRPr="00880AE5" w:rsidTr="001B7F8F">
        <w:trPr>
          <w:trHeight w:val="274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6285F" w:rsidRPr="00B821E2" w:rsidRDefault="00F6285F" w:rsidP="005837AA">
            <w:pPr>
              <w:ind w:left="-43" w:firstLine="4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F6285F" w:rsidRPr="00B821E2" w:rsidRDefault="00F6285F" w:rsidP="005837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285F" w:rsidRPr="00B821E2" w:rsidRDefault="00F6285F" w:rsidP="008A6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5F" w:rsidRPr="00B821E2" w:rsidRDefault="00F6285F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5F" w:rsidRPr="00B821E2" w:rsidRDefault="001B7F8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85999/2010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Zet s.r.o.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Účetní SW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201001</w:t>
            </w:r>
          </w:p>
        </w:tc>
      </w:tr>
      <w:tr w:rsidR="001B7F8F" w:rsidRPr="00880AE5" w:rsidTr="00632B16">
        <w:trPr>
          <w:trHeight w:val="274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1B7F8F" w:rsidRPr="00B821E2" w:rsidRDefault="001B7F8F" w:rsidP="005837AA">
            <w:pPr>
              <w:ind w:left="-43" w:firstLine="4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1B7F8F" w:rsidRPr="00B821E2" w:rsidRDefault="001B7F8F" w:rsidP="005837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7F8F" w:rsidRPr="00B821E2" w:rsidRDefault="001B7F8F" w:rsidP="008A6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7F8F" w:rsidRPr="00B821E2" w:rsidRDefault="001B7F8F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7F8F" w:rsidRPr="00B821E2" w:rsidRDefault="001B7F8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7F8F" w:rsidRPr="00B821E2" w:rsidRDefault="001B7F8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90252/2010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7F8F" w:rsidRPr="00B821E2" w:rsidRDefault="001B7F8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Zet s.r.o.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7F8F" w:rsidRPr="00B821E2" w:rsidRDefault="001B7F8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Operační systém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7F8F" w:rsidRPr="00B821E2" w:rsidRDefault="001B7F8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201001</w:t>
            </w:r>
          </w:p>
        </w:tc>
      </w:tr>
      <w:tr w:rsidR="001B7F8F" w:rsidRPr="00880AE5" w:rsidTr="00632B16">
        <w:trPr>
          <w:trHeight w:val="274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1B7F8F" w:rsidRPr="00B821E2" w:rsidRDefault="001B7F8F" w:rsidP="005837AA">
            <w:pPr>
              <w:ind w:left="-43" w:firstLine="4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1B7F8F" w:rsidRPr="00B821E2" w:rsidRDefault="001B7F8F" w:rsidP="005837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F8F" w:rsidRPr="00B821E2" w:rsidRDefault="001B7F8F" w:rsidP="008A64D4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8F" w:rsidRPr="00B821E2" w:rsidRDefault="001B7F8F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8F" w:rsidRPr="00B821E2" w:rsidRDefault="001B7F8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8F" w:rsidRPr="00B821E2" w:rsidRDefault="001B7F8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58255/2011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8F" w:rsidRPr="00B821E2" w:rsidRDefault="001B7F8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Zet s.r.o.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8F" w:rsidRPr="00B821E2" w:rsidRDefault="001B7F8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Kancelářský SW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7F8F" w:rsidRPr="00B821E2" w:rsidRDefault="00632B16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201001</w:t>
            </w:r>
          </w:p>
        </w:tc>
      </w:tr>
      <w:tr w:rsidR="00F6285F" w:rsidRPr="00880AE5" w:rsidTr="001B7F8F">
        <w:trPr>
          <w:trHeight w:val="274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F6285F" w:rsidRPr="00B821E2" w:rsidRDefault="00F6285F" w:rsidP="005837AA">
            <w:pPr>
              <w:ind w:left="-43" w:firstLine="4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F6285F" w:rsidRPr="00B821E2" w:rsidRDefault="00F6285F" w:rsidP="005837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8A6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1B7F8F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86200/2011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Zet s.r.o.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Antivirový SW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201001</w:t>
            </w:r>
          </w:p>
        </w:tc>
      </w:tr>
      <w:tr w:rsidR="00F6285F" w:rsidRPr="00880AE5" w:rsidTr="005C79D4">
        <w:trPr>
          <w:trHeight w:val="27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F6285F" w:rsidRPr="00B821E2" w:rsidRDefault="00F6285F" w:rsidP="000E633B">
            <w:pPr>
              <w:ind w:left="-43"/>
              <w:jc w:val="both"/>
              <w:rPr>
                <w:b/>
                <w:sz w:val="16"/>
                <w:szCs w:val="16"/>
              </w:rPr>
            </w:pPr>
            <w:proofErr w:type="spellStart"/>
            <w:r w:rsidRPr="00B821E2">
              <w:rPr>
                <w:b/>
                <w:bCs/>
                <w:sz w:val="16"/>
                <w:szCs w:val="16"/>
              </w:rPr>
              <w:t>Outsourc</w:t>
            </w:r>
            <w:proofErr w:type="spellEnd"/>
            <w:r w:rsidRPr="00B821E2">
              <w:rPr>
                <w:b/>
                <w:bCs/>
                <w:sz w:val="16"/>
                <w:szCs w:val="16"/>
              </w:rPr>
              <w:t>. činnosti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F6285F" w:rsidRPr="00B821E2" w:rsidRDefault="00F6285F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8A64D4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5837AA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58/2011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F6285F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Horák s.r.o.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285F" w:rsidRPr="00B821E2" w:rsidRDefault="00CB1808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Správa sítě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285F" w:rsidRPr="00B821E2" w:rsidRDefault="00CB1808" w:rsidP="00BA7781">
            <w:pPr>
              <w:jc w:val="both"/>
              <w:rPr>
                <w:sz w:val="16"/>
                <w:szCs w:val="16"/>
              </w:rPr>
            </w:pPr>
            <w:r w:rsidRPr="00B821E2">
              <w:rPr>
                <w:sz w:val="16"/>
                <w:szCs w:val="16"/>
              </w:rPr>
              <w:t>---</w:t>
            </w:r>
          </w:p>
        </w:tc>
      </w:tr>
    </w:tbl>
    <w:p w:rsidR="00BA7781" w:rsidRPr="00880AE5" w:rsidRDefault="00BA7781" w:rsidP="00A57C96">
      <w:pPr>
        <w:jc w:val="both"/>
        <w:rPr>
          <w:rFonts w:ascii="Arial" w:hAnsi="Arial" w:cs="Arial"/>
          <w:sz w:val="24"/>
        </w:rPr>
      </w:pPr>
    </w:p>
    <w:p w:rsidR="008A64D4" w:rsidRPr="00880AE5" w:rsidRDefault="008A64D4" w:rsidP="00A57C96">
      <w:pPr>
        <w:jc w:val="both"/>
        <w:rPr>
          <w:rFonts w:ascii="Arial" w:hAnsi="Arial" w:cs="Arial"/>
          <w:sz w:val="24"/>
        </w:rPr>
      </w:pPr>
    </w:p>
    <w:sectPr w:rsidR="008A64D4" w:rsidRPr="00880AE5" w:rsidSect="0084732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E2" w:rsidRDefault="00B821E2" w:rsidP="00880AE5">
      <w:r>
        <w:separator/>
      </w:r>
    </w:p>
  </w:endnote>
  <w:endnote w:type="continuationSeparator" w:id="0">
    <w:p w:rsidR="00B821E2" w:rsidRDefault="00B821E2" w:rsidP="0088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E2" w:rsidRDefault="00B821E2" w:rsidP="00880AE5">
      <w:r>
        <w:separator/>
      </w:r>
    </w:p>
  </w:footnote>
  <w:footnote w:type="continuationSeparator" w:id="0">
    <w:p w:rsidR="00B821E2" w:rsidRDefault="00B821E2" w:rsidP="00880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E2" w:rsidRDefault="00B821E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5008245</wp:posOffset>
          </wp:positionH>
          <wp:positionV relativeFrom="paragraph">
            <wp:posOffset>-133350</wp:posOffset>
          </wp:positionV>
          <wp:extent cx="1355725" cy="50355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-133350</wp:posOffset>
          </wp:positionV>
          <wp:extent cx="1161415" cy="381000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73C9"/>
    <w:multiLevelType w:val="hybridMultilevel"/>
    <w:tmpl w:val="E5DEF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A40C8"/>
    <w:rsid w:val="00061A09"/>
    <w:rsid w:val="00077CCE"/>
    <w:rsid w:val="000E633B"/>
    <w:rsid w:val="001B0800"/>
    <w:rsid w:val="001B7F8F"/>
    <w:rsid w:val="00290A1A"/>
    <w:rsid w:val="002B09FD"/>
    <w:rsid w:val="002C2C46"/>
    <w:rsid w:val="002E0EDF"/>
    <w:rsid w:val="00352344"/>
    <w:rsid w:val="00362735"/>
    <w:rsid w:val="00391048"/>
    <w:rsid w:val="00392619"/>
    <w:rsid w:val="003E6CED"/>
    <w:rsid w:val="003F4359"/>
    <w:rsid w:val="004A45DD"/>
    <w:rsid w:val="005466C2"/>
    <w:rsid w:val="005837AA"/>
    <w:rsid w:val="005B04AD"/>
    <w:rsid w:val="005B0840"/>
    <w:rsid w:val="005B3849"/>
    <w:rsid w:val="005C79D4"/>
    <w:rsid w:val="00606AF3"/>
    <w:rsid w:val="00632B16"/>
    <w:rsid w:val="006342B1"/>
    <w:rsid w:val="00667D17"/>
    <w:rsid w:val="006B5757"/>
    <w:rsid w:val="006D44F7"/>
    <w:rsid w:val="006E6FE1"/>
    <w:rsid w:val="00721F51"/>
    <w:rsid w:val="00844586"/>
    <w:rsid w:val="00847329"/>
    <w:rsid w:val="00880AE5"/>
    <w:rsid w:val="008A64D4"/>
    <w:rsid w:val="00933EA0"/>
    <w:rsid w:val="009C4668"/>
    <w:rsid w:val="00A57C96"/>
    <w:rsid w:val="00A73F21"/>
    <w:rsid w:val="00A95630"/>
    <w:rsid w:val="00AA5559"/>
    <w:rsid w:val="00B10CDD"/>
    <w:rsid w:val="00B30AEA"/>
    <w:rsid w:val="00B53D64"/>
    <w:rsid w:val="00B63F74"/>
    <w:rsid w:val="00B821E2"/>
    <w:rsid w:val="00BA7781"/>
    <w:rsid w:val="00C87DC9"/>
    <w:rsid w:val="00C93BA4"/>
    <w:rsid w:val="00CA0EDC"/>
    <w:rsid w:val="00CA40C8"/>
    <w:rsid w:val="00CB1808"/>
    <w:rsid w:val="00CB40A0"/>
    <w:rsid w:val="00CC394A"/>
    <w:rsid w:val="00D34649"/>
    <w:rsid w:val="00DF271A"/>
    <w:rsid w:val="00E230F1"/>
    <w:rsid w:val="00E56DD8"/>
    <w:rsid w:val="00E91344"/>
    <w:rsid w:val="00ED3036"/>
    <w:rsid w:val="00F6285F"/>
    <w:rsid w:val="00F642A8"/>
    <w:rsid w:val="00FA7818"/>
    <w:rsid w:val="00FF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CED"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"/>
    <w:link w:val="Nadpis3Char"/>
    <w:uiPriority w:val="9"/>
    <w:qFormat/>
    <w:rsid w:val="00E230F1"/>
    <w:pPr>
      <w:keepNext/>
      <w:widowControl w:val="0"/>
      <w:autoSpaceDE/>
      <w:autoSpaceDN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230F1"/>
    <w:rPr>
      <w:sz w:val="24"/>
    </w:rPr>
  </w:style>
  <w:style w:type="table" w:styleId="Mkatabulky">
    <w:name w:val="Table Grid"/>
    <w:basedOn w:val="Normlntabulka"/>
    <w:uiPriority w:val="59"/>
    <w:rsid w:val="002B0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627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273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75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80A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0AE5"/>
  </w:style>
  <w:style w:type="paragraph" w:styleId="Zpat">
    <w:name w:val="footer"/>
    <w:basedOn w:val="Normln"/>
    <w:link w:val="ZpatChar"/>
    <w:uiPriority w:val="99"/>
    <w:semiHidden/>
    <w:unhideWhenUsed/>
    <w:rsid w:val="00880A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"/>
    <w:link w:val="Nadpis3Char"/>
    <w:uiPriority w:val="9"/>
    <w:qFormat/>
    <w:rsid w:val="00E230F1"/>
    <w:pPr>
      <w:keepNext/>
      <w:widowControl w:val="0"/>
      <w:autoSpaceDE/>
      <w:autoSpaceDN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230F1"/>
    <w:rPr>
      <w:sz w:val="24"/>
    </w:rPr>
  </w:style>
  <w:style w:type="table" w:styleId="Mkatabulky">
    <w:name w:val="Table Grid"/>
    <w:basedOn w:val="Normlntabulka"/>
    <w:uiPriority w:val="59"/>
    <w:rsid w:val="002B0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627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273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7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Betincová Lenka</dc:creator>
  <cp:lastModifiedBy>Katerina Brunnerova</cp:lastModifiedBy>
  <cp:revision>5</cp:revision>
  <cp:lastPrinted>2012-08-30T08:20:00Z</cp:lastPrinted>
  <dcterms:created xsi:type="dcterms:W3CDTF">2012-08-31T08:28:00Z</dcterms:created>
  <dcterms:modified xsi:type="dcterms:W3CDTF">2012-08-31T08:37:00Z</dcterms:modified>
</cp:coreProperties>
</file>