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E7814" w14:textId="77777777" w:rsidR="00AF6BDC" w:rsidRDefault="00AF6BDC" w:rsidP="00AF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  <w:r w:rsidRPr="00E540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47914E56" w14:textId="77777777" w:rsidR="00AF6BDC" w:rsidRDefault="00AF6BDC" w:rsidP="00AF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jménem Britské obchodní komory v České republice si Vás</w:t>
      </w:r>
      <w:r w:rsidRPr="00E540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dovoluji pozvat na Britský den v </w:t>
      </w:r>
      <w:r w:rsidR="00AF7E0D">
        <w:rPr>
          <w:rFonts w:ascii="Times New Roman" w:eastAsia="Times New Roman" w:hAnsi="Times New Roman" w:cs="Times New Roman"/>
          <w:sz w:val="24"/>
          <w:szCs w:val="24"/>
          <w:lang w:eastAsia="cs-CZ"/>
        </w:rPr>
        <w:t>Ostravě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se uskuteční dne </w:t>
      </w:r>
      <w:proofErr w:type="gramStart"/>
      <w:r w:rsidR="00AF7E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20.3</w:t>
      </w:r>
      <w:r w:rsidRPr="001548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.2015</w:t>
      </w:r>
      <w:proofErr w:type="gramEnd"/>
      <w:r w:rsidRPr="00E5408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C77267D" w14:textId="77777777" w:rsidR="008A285D" w:rsidRPr="00E5408E" w:rsidRDefault="008A285D" w:rsidP="008A285D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0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Informace k Britskému dni </w:t>
      </w:r>
      <w:r w:rsidR="00AF7E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 Ostravě</w:t>
      </w:r>
      <w:r w:rsidRPr="00FF1C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:</w:t>
      </w:r>
    </w:p>
    <w:p w14:paraId="720C5CCD" w14:textId="0C95B5E3" w:rsidR="00F77EB5" w:rsidRDefault="008A285D" w:rsidP="008A2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A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Britský den </w:t>
      </w:r>
      <w:r w:rsidR="00AF7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Ostravě</w:t>
      </w:r>
      <w:r w:rsidR="00F77E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je </w:t>
      </w:r>
      <w:r w:rsidR="008160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pokračováním </w:t>
      </w:r>
      <w:r w:rsidR="00620A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velice úspěšn</w:t>
      </w:r>
      <w:r w:rsidR="008160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é</w:t>
      </w:r>
      <w:r w:rsidR="00620A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séri</w:t>
      </w:r>
      <w:r w:rsidR="008160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 tzv. Britských dnů v regionech České republiky</w:t>
      </w:r>
      <w:r w:rsidR="005E16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při níž Britská obchodní komora zavítala </w:t>
      </w:r>
      <w:r w:rsidR="00110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již </w:t>
      </w:r>
      <w:r w:rsidR="005E16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</w:t>
      </w:r>
      <w:r w:rsidR="008160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6 dalších</w:t>
      </w:r>
      <w:r w:rsidR="005E16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110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krajských měst v ČR (</w:t>
      </w:r>
      <w:r w:rsidR="005E16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Brn</w:t>
      </w:r>
      <w:r w:rsidR="00110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</w:t>
      </w:r>
      <w:r w:rsidR="005E16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Olomouc, Plz</w:t>
      </w:r>
      <w:r w:rsidR="00110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eň</w:t>
      </w:r>
      <w:r w:rsidR="005E16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Hrad</w:t>
      </w:r>
      <w:r w:rsidR="008160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ec Králové, </w:t>
      </w:r>
      <w:r w:rsidR="00110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České Budějovice</w:t>
      </w:r>
      <w:r w:rsidR="008160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Liberec</w:t>
      </w:r>
      <w:r w:rsidR="00110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="00620A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5F512B0B" w14:textId="2518A0AA" w:rsidR="0015485D" w:rsidRDefault="0015485D" w:rsidP="00154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Celá akce se koná pod záštitou</w:t>
      </w:r>
      <w:r w:rsidR="00BA0E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statutárního města Ostrava,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8160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Moravskoslezského kraje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825BC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je rovněž podpořen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Pr="00825BC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 dalšími významnými subjekty (Oddělení obchodu a investic Britského velvyslanectví,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Agentura</w:t>
      </w:r>
      <w:r w:rsidRPr="00825BC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 podporu podnikání a investic </w:t>
      </w:r>
      <w:proofErr w:type="spellStart"/>
      <w:r w:rsidRPr="00825BC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CzechInvest</w:t>
      </w:r>
      <w:proofErr w:type="spellEnd"/>
      <w:r w:rsidRPr="00825BC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6E5F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Krajská hospodářská komora</w:t>
      </w:r>
      <w:r w:rsidR="006E5F6A" w:rsidRPr="006E5F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</w:t>
      </w:r>
      <w:r w:rsidR="006E5F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oravskoslezského kraje, Agentura pro regionální rozvoj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atd.</w:t>
      </w:r>
      <w:r w:rsidR="00353E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).</w:t>
      </w:r>
    </w:p>
    <w:p w14:paraId="47ED2787" w14:textId="2548E162" w:rsidR="008A285D" w:rsidRDefault="0015485D" w:rsidP="008A2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Britský den </w:t>
      </w:r>
      <w:r w:rsidR="00AF7E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Ostravě</w:t>
      </w:r>
      <w:r w:rsidR="00620A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A285D" w:rsidRPr="008A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bude zahájen interaktivními semináři a přednáškami mezi 9.30 a </w:t>
      </w:r>
      <w:r w:rsidR="00353E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15.30</w:t>
      </w:r>
      <w:r w:rsidR="00AF6B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</w:t>
      </w:r>
      <w:r w:rsidR="00353EA9" w:rsidRPr="00353E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Sál</w:t>
      </w:r>
      <w:r w:rsidR="00353E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</w:t>
      </w:r>
      <w:r w:rsidR="00353EA9" w:rsidRPr="00353E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zastupitelstva Krajského</w:t>
      </w:r>
      <w:r w:rsidR="00353E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úřadu Moravskoslezského kraje (adresa: </w:t>
      </w:r>
      <w:r w:rsidR="00353EA9" w:rsidRPr="00353E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28. října 2771/117, Ostrava</w:t>
      </w:r>
      <w:r w:rsidR="00353E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="008A285D" w:rsidRPr="008A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14:paraId="70123A69" w14:textId="77777777" w:rsidR="007967AE" w:rsidRPr="007967AE" w:rsidRDefault="007967AE" w:rsidP="00796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Hlavním cílem vzdělávací části Britského dne </w:t>
      </w:r>
      <w:r w:rsidR="00AF7E0D">
        <w:rPr>
          <w:rFonts w:ascii="Times New Roman" w:eastAsia="Times New Roman" w:hAnsi="Times New Roman" w:cs="Times New Roman"/>
          <w:sz w:val="24"/>
          <w:szCs w:val="24"/>
          <w:lang w:eastAsia="cs-CZ"/>
        </w:rPr>
        <w:t>v Ostravě</w:t>
      </w:r>
      <w:r w:rsidRPr="007967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podpora malých a středních firem v rozvoji jejich podnikání a to formou prezentací, diskuzí či jiných praktických příspěvků z</w:t>
      </w:r>
      <w:r w:rsidR="009B4B8E">
        <w:rPr>
          <w:rFonts w:ascii="Times New Roman" w:eastAsia="Times New Roman" w:hAnsi="Times New Roman" w:cs="Times New Roman"/>
          <w:sz w:val="24"/>
          <w:szCs w:val="24"/>
          <w:lang w:eastAsia="cs-CZ"/>
        </w:rPr>
        <w:t> podnikatelské sféry</w:t>
      </w:r>
      <w:r w:rsidRPr="007967A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54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967AE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 naším zájmem představit Velkou Británii jako přední ekonomiku v Evropě s vynikajícími podmínkami pro podnikání a poradit firmám, jak lze ve Velké Británii investovat a jaké příležitosti tento trh nabízí.</w:t>
      </w:r>
    </w:p>
    <w:p w14:paraId="0657BC38" w14:textId="303F8BA1" w:rsidR="007967AE" w:rsidRDefault="007967AE" w:rsidP="00796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AE">
        <w:rPr>
          <w:rFonts w:ascii="Times New Roman" w:eastAsia="Times New Roman" w:hAnsi="Times New Roman" w:cs="Times New Roman"/>
          <w:sz w:val="24"/>
          <w:szCs w:val="24"/>
          <w:lang w:eastAsia="cs-CZ"/>
        </w:rPr>
        <w:t>Tato akce je zároveň určena i pro pobočky pražských firem, jež hledají nové obchodní příležitosti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8B1243">
        <w:rPr>
          <w:rFonts w:ascii="Times New Roman" w:eastAsia="Times New Roman" w:hAnsi="Times New Roman" w:cs="Times New Roman"/>
          <w:sz w:val="24"/>
          <w:szCs w:val="24"/>
          <w:lang w:eastAsia="cs-CZ"/>
        </w:rPr>
        <w:t>Moravskoslezském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D26AA">
        <w:rPr>
          <w:rFonts w:ascii="Times New Roman" w:eastAsia="Times New Roman" w:hAnsi="Times New Roman" w:cs="Times New Roman"/>
          <w:sz w:val="24"/>
          <w:szCs w:val="24"/>
          <w:lang w:eastAsia="cs-CZ"/>
        </w:rPr>
        <w:t>kraji</w:t>
      </w:r>
      <w:r w:rsidR="00104FD6">
        <w:rPr>
          <w:rFonts w:ascii="Times New Roman" w:eastAsia="Times New Roman" w:hAnsi="Times New Roman" w:cs="Times New Roman"/>
          <w:sz w:val="24"/>
          <w:szCs w:val="24"/>
          <w:lang w:eastAsia="cs-CZ"/>
        </w:rPr>
        <w:t>. P</w:t>
      </w:r>
      <w:r w:rsidR="00ED26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skončení </w:t>
      </w:r>
      <w:r w:rsidR="00104FD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přednáškové</w:t>
      </w:r>
      <w:r w:rsidR="00652C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části akce</w:t>
      </w:r>
      <w:r w:rsidR="00ED26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mít </w:t>
      </w:r>
      <w:r w:rsidR="00104F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navíc </w:t>
      </w:r>
      <w:r w:rsidR="00ED26AA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akce možnost se individuálně setkat se zástupci prezentujících společností.</w:t>
      </w:r>
    </w:p>
    <w:p w14:paraId="6EDC5D60" w14:textId="77777777" w:rsidR="008A285D" w:rsidRDefault="008A285D" w:rsidP="00796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5408E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prezentace v</w:t>
      </w:r>
      <w:r w:rsidR="00652C4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5408E">
        <w:rPr>
          <w:rFonts w:ascii="Times New Roman" w:eastAsia="Times New Roman" w:hAnsi="Times New Roman" w:cs="Times New Roman"/>
          <w:sz w:val="24"/>
          <w:szCs w:val="24"/>
          <w:lang w:eastAsia="cs-CZ"/>
        </w:rPr>
        <w:t>rámci</w:t>
      </w:r>
      <w:r w:rsidR="00652C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přednáškového programu</w:t>
      </w:r>
      <w:r w:rsidRPr="00E540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</w:t>
      </w:r>
      <w:r w:rsidRPr="00E540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578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pouze v českém jazyce</w:t>
      </w:r>
      <w:r w:rsidRPr="00E540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30EA4D44" w14:textId="740AC9FD" w:rsidR="0015485D" w:rsidRDefault="0015485D" w:rsidP="00154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příloze této zprávy naleznete </w:t>
      </w:r>
      <w:r w:rsidR="008B1243">
        <w:rPr>
          <w:rFonts w:ascii="Times New Roman" w:eastAsia="Times New Roman" w:hAnsi="Times New Roman" w:cs="Times New Roman"/>
          <w:sz w:val="24"/>
          <w:szCs w:val="24"/>
          <w:lang w:eastAsia="cs-CZ"/>
        </w:rPr>
        <w:t>pozvánku 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Britský den </w:t>
      </w:r>
      <w:r w:rsidR="00AF7E0D">
        <w:rPr>
          <w:rFonts w:ascii="Times New Roman" w:eastAsia="Times New Roman" w:hAnsi="Times New Roman" w:cs="Times New Roman"/>
          <w:sz w:val="24"/>
          <w:szCs w:val="24"/>
          <w:lang w:eastAsia="cs-CZ"/>
        </w:rPr>
        <w:t>v Ostravě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7A2F169" w14:textId="0EEF6E4A" w:rsidR="007B4B97" w:rsidRDefault="0015485D" w:rsidP="008A2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Registrace na akci je možná zde: </w:t>
      </w:r>
      <w:hyperlink r:id="rId4" w:history="1">
        <w:r w:rsidR="008B1243" w:rsidRPr="002469A8">
          <w:rPr>
            <w:rStyle w:val="Hypertextovodkaz"/>
          </w:rPr>
          <w:t>http://www.britishchamber.cz/event-detail/BRITISH-DAY-IN-OSTRAVA-394/</w:t>
        </w:r>
      </w:hyperlink>
      <w:r w:rsidR="008B1243">
        <w:t xml:space="preserve"> </w:t>
      </w:r>
    </w:p>
    <w:sectPr w:rsidR="007B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29"/>
    <w:rsid w:val="00010A09"/>
    <w:rsid w:val="000910CE"/>
    <w:rsid w:val="0009713B"/>
    <w:rsid w:val="000C3CBC"/>
    <w:rsid w:val="000D3704"/>
    <w:rsid w:val="00104FD6"/>
    <w:rsid w:val="00110C09"/>
    <w:rsid w:val="0015485D"/>
    <w:rsid w:val="001813E1"/>
    <w:rsid w:val="00197389"/>
    <w:rsid w:val="001C26A0"/>
    <w:rsid w:val="00202E56"/>
    <w:rsid w:val="00203D26"/>
    <w:rsid w:val="00204411"/>
    <w:rsid w:val="0028194A"/>
    <w:rsid w:val="002D035B"/>
    <w:rsid w:val="00353EA9"/>
    <w:rsid w:val="00365B6C"/>
    <w:rsid w:val="00400526"/>
    <w:rsid w:val="00472A4F"/>
    <w:rsid w:val="00480B3E"/>
    <w:rsid w:val="00485852"/>
    <w:rsid w:val="00570499"/>
    <w:rsid w:val="005B284B"/>
    <w:rsid w:val="005E163E"/>
    <w:rsid w:val="00620AD5"/>
    <w:rsid w:val="00646BF3"/>
    <w:rsid w:val="00652C44"/>
    <w:rsid w:val="0066206A"/>
    <w:rsid w:val="006A1CBA"/>
    <w:rsid w:val="006B0976"/>
    <w:rsid w:val="006D56D8"/>
    <w:rsid w:val="006E0B1E"/>
    <w:rsid w:val="006E5F6A"/>
    <w:rsid w:val="00707093"/>
    <w:rsid w:val="00774BA7"/>
    <w:rsid w:val="007967AE"/>
    <w:rsid w:val="007B4B97"/>
    <w:rsid w:val="008160AE"/>
    <w:rsid w:val="00834414"/>
    <w:rsid w:val="00852BA2"/>
    <w:rsid w:val="008A285D"/>
    <w:rsid w:val="008B1243"/>
    <w:rsid w:val="008B3438"/>
    <w:rsid w:val="008B452B"/>
    <w:rsid w:val="008B5B8B"/>
    <w:rsid w:val="008D2BD5"/>
    <w:rsid w:val="00966EDF"/>
    <w:rsid w:val="009B4B8E"/>
    <w:rsid w:val="009E08D6"/>
    <w:rsid w:val="00A452D5"/>
    <w:rsid w:val="00A46F61"/>
    <w:rsid w:val="00A654AA"/>
    <w:rsid w:val="00AF6BDC"/>
    <w:rsid w:val="00AF7E0D"/>
    <w:rsid w:val="00B90A2A"/>
    <w:rsid w:val="00BA0E76"/>
    <w:rsid w:val="00BA2C2F"/>
    <w:rsid w:val="00BA5798"/>
    <w:rsid w:val="00C10385"/>
    <w:rsid w:val="00C54F01"/>
    <w:rsid w:val="00C579B4"/>
    <w:rsid w:val="00CD1768"/>
    <w:rsid w:val="00CF37AF"/>
    <w:rsid w:val="00D232A2"/>
    <w:rsid w:val="00D45FCD"/>
    <w:rsid w:val="00E275AE"/>
    <w:rsid w:val="00EB76B5"/>
    <w:rsid w:val="00ED26AA"/>
    <w:rsid w:val="00ED5029"/>
    <w:rsid w:val="00EE132C"/>
    <w:rsid w:val="00F1330F"/>
    <w:rsid w:val="00F370D3"/>
    <w:rsid w:val="00F56C01"/>
    <w:rsid w:val="00F77EB5"/>
    <w:rsid w:val="00F9693F"/>
    <w:rsid w:val="00FC1124"/>
    <w:rsid w:val="00FF1C81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4DA78"/>
  <w15:docId w15:val="{DC5C94FA-ACB7-4C3C-860F-3EA2E54C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3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3438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5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itishchamber.cz/event-detail/BRITISH-DAY-IN-OSTRAVA-394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Soucek</dc:creator>
  <cp:keywords/>
  <dc:description/>
  <cp:lastModifiedBy>Ondřejová Lenka</cp:lastModifiedBy>
  <cp:revision>2</cp:revision>
  <dcterms:created xsi:type="dcterms:W3CDTF">2015-02-24T07:12:00Z</dcterms:created>
  <dcterms:modified xsi:type="dcterms:W3CDTF">2015-02-24T07:12:00Z</dcterms:modified>
</cp:coreProperties>
</file>